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08ACF" w14:textId="77777777" w:rsidR="00DF11FF" w:rsidRPr="00E23974" w:rsidRDefault="00892A07" w:rsidP="00892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74">
        <w:rPr>
          <w:rFonts w:ascii="Times New Roman" w:hAnsi="Times New Roman" w:cs="Times New Roman"/>
          <w:b/>
          <w:sz w:val="24"/>
          <w:szCs w:val="24"/>
        </w:rPr>
        <w:t>Структура общешкольного ученического самоуправления</w:t>
      </w:r>
    </w:p>
    <w:p w14:paraId="1C39DBE0" w14:textId="24FE1AE9" w:rsidR="00A41A8B" w:rsidRPr="00E23974" w:rsidRDefault="00892A07" w:rsidP="00A41A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об ученическом самоуправлении Совет Президента является высшим органом ученического самоуправления во главе с Президентом школы. В Совет Президента входят Губернаторы классных коллективов </w:t>
      </w:r>
      <w:r w:rsidR="00A41A8B" w:rsidRPr="00E23974">
        <w:rPr>
          <w:rFonts w:ascii="Times New Roman" w:hAnsi="Times New Roman" w:cs="Times New Roman"/>
          <w:sz w:val="24"/>
          <w:szCs w:val="24"/>
        </w:rPr>
        <w:t xml:space="preserve">с </w:t>
      </w:r>
      <w:r w:rsidR="00E23974" w:rsidRPr="00E23974">
        <w:rPr>
          <w:rFonts w:ascii="Times New Roman" w:hAnsi="Times New Roman" w:cs="Times New Roman"/>
          <w:sz w:val="24"/>
          <w:szCs w:val="24"/>
        </w:rPr>
        <w:t>6</w:t>
      </w:r>
      <w:r w:rsidR="00A41A8B" w:rsidRPr="00E23974">
        <w:rPr>
          <w:rFonts w:ascii="Times New Roman" w:hAnsi="Times New Roman" w:cs="Times New Roman"/>
          <w:sz w:val="24"/>
          <w:szCs w:val="24"/>
        </w:rPr>
        <w:t xml:space="preserve"> по </w:t>
      </w:r>
      <w:r w:rsidR="00E23974" w:rsidRPr="00E23974">
        <w:rPr>
          <w:rFonts w:ascii="Times New Roman" w:hAnsi="Times New Roman" w:cs="Times New Roman"/>
          <w:sz w:val="24"/>
          <w:szCs w:val="24"/>
        </w:rPr>
        <w:t>9</w:t>
      </w:r>
      <w:r w:rsidR="00A41A8B" w:rsidRPr="00E23974">
        <w:rPr>
          <w:rFonts w:ascii="Times New Roman" w:hAnsi="Times New Roman" w:cs="Times New Roman"/>
          <w:sz w:val="24"/>
          <w:szCs w:val="24"/>
        </w:rPr>
        <w:t xml:space="preserve"> классы, главы комиссий, директор школы, </w:t>
      </w:r>
      <w:r w:rsidR="00E23974" w:rsidRPr="00E23974">
        <w:rPr>
          <w:rFonts w:ascii="Times New Roman" w:hAnsi="Times New Roman" w:cs="Times New Roman"/>
          <w:sz w:val="24"/>
          <w:szCs w:val="24"/>
        </w:rPr>
        <w:t>советник директора</w:t>
      </w:r>
      <w:r w:rsidR="00A41A8B" w:rsidRPr="00E23974">
        <w:rPr>
          <w:rFonts w:ascii="Times New Roman" w:hAnsi="Times New Roman" w:cs="Times New Roman"/>
          <w:sz w:val="24"/>
          <w:szCs w:val="24"/>
        </w:rPr>
        <w:t>, классные руководители. Совет выполняет следующие функции:</w:t>
      </w:r>
    </w:p>
    <w:p w14:paraId="72B4EE73" w14:textId="77777777" w:rsidR="00A41A8B" w:rsidRPr="00E23974" w:rsidRDefault="00A41A8B" w:rsidP="00A41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Заслушивает отчет Президента школы и оценивает результат исполнительного органа за год;</w:t>
      </w:r>
    </w:p>
    <w:p w14:paraId="222C95F5" w14:textId="77777777" w:rsidR="00A41A8B" w:rsidRPr="00E23974" w:rsidRDefault="00A41A8B" w:rsidP="00A41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Рассматривает и принимает стратегические управленческие решения, определяющих жизнедеятельность коллектива учащихся на следующий год (в соответствии с Положением);</w:t>
      </w:r>
    </w:p>
    <w:p w14:paraId="2381AC4D" w14:textId="77777777" w:rsidR="00A41A8B" w:rsidRPr="00E23974" w:rsidRDefault="00504097" w:rsidP="00A41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Утверждает нормативные документы ученического самоуправления (положения, правила, декларации) с правом их изменения и дополнения;</w:t>
      </w:r>
    </w:p>
    <w:p w14:paraId="40BBC6B6" w14:textId="77777777" w:rsidR="00504097" w:rsidRPr="00E23974" w:rsidRDefault="00504097" w:rsidP="00A41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Вырабатывает рекомендации к внесению изменений в программу деятельности самоуправления.</w:t>
      </w:r>
    </w:p>
    <w:p w14:paraId="7EC30B8E" w14:textId="77777777" w:rsidR="00504097" w:rsidRPr="00E23974" w:rsidRDefault="00504097" w:rsidP="005040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На заседаниях Совета Президента все решения принимаются коллективно после обсуждения, спорные вопросы решаются в свободной дискуссии, где каждый участник имеет право голоса. Решения принимаются большинством голосов, при этом мнение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меньшенства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 xml:space="preserve"> выслушивается и учитывается в работе. Заседания проводятся открыто, решения, принятые </w:t>
      </w:r>
      <w:proofErr w:type="gramStart"/>
      <w:r w:rsidRPr="00E23974">
        <w:rPr>
          <w:rFonts w:ascii="Times New Roman" w:hAnsi="Times New Roman" w:cs="Times New Roman"/>
          <w:sz w:val="24"/>
          <w:szCs w:val="24"/>
        </w:rPr>
        <w:t>Советом</w:t>
      </w:r>
      <w:proofErr w:type="gramEnd"/>
      <w:r w:rsidRPr="00E23974">
        <w:rPr>
          <w:rFonts w:ascii="Times New Roman" w:hAnsi="Times New Roman" w:cs="Times New Roman"/>
          <w:sz w:val="24"/>
          <w:szCs w:val="24"/>
        </w:rPr>
        <w:t xml:space="preserve"> публикуются на странице школы и в школьной газете.</w:t>
      </w:r>
    </w:p>
    <w:p w14:paraId="1B9F45D1" w14:textId="6305AA4F" w:rsidR="00504097" w:rsidRPr="00E23974" w:rsidRDefault="00504097" w:rsidP="005040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Заседания </w:t>
      </w:r>
      <w:proofErr w:type="gramStart"/>
      <w:r w:rsidRPr="00E23974">
        <w:rPr>
          <w:rFonts w:ascii="Times New Roman" w:hAnsi="Times New Roman" w:cs="Times New Roman"/>
          <w:sz w:val="24"/>
          <w:szCs w:val="24"/>
        </w:rPr>
        <w:t>Совета  Президента</w:t>
      </w:r>
      <w:proofErr w:type="gramEnd"/>
      <w:r w:rsidRPr="00E23974">
        <w:rPr>
          <w:rFonts w:ascii="Times New Roman" w:hAnsi="Times New Roman" w:cs="Times New Roman"/>
          <w:sz w:val="24"/>
          <w:szCs w:val="24"/>
        </w:rPr>
        <w:t xml:space="preserve"> проводятся 1 раз в 2 недели и по необходимости. Внеочередное заседание может быть созвано для рассмотрения неотложных вопросов, касающихся деятельности органов самоуправления по требованию не менее ¼ членов коллектива </w:t>
      </w:r>
      <w:proofErr w:type="gramStart"/>
      <w:r w:rsidRPr="00E2397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E23974" w:rsidRPr="00E23974"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 w:rsidR="00E23974" w:rsidRPr="00E23974">
        <w:rPr>
          <w:rFonts w:ascii="Times New Roman" w:hAnsi="Times New Roman" w:cs="Times New Roman"/>
          <w:sz w:val="24"/>
          <w:szCs w:val="24"/>
        </w:rPr>
        <w:t xml:space="preserve">-9 </w:t>
      </w:r>
      <w:r w:rsidRPr="00E23974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14:paraId="484626E3" w14:textId="317675BA" w:rsidR="00504097" w:rsidRPr="00E23974" w:rsidRDefault="00504097" w:rsidP="005040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Исполнительным органом ученического самоуправления является ученический комитет (далее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 xml:space="preserve">). В состав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входят</w:t>
      </w:r>
      <w:r w:rsidR="00737B86" w:rsidRPr="00E23974">
        <w:rPr>
          <w:rFonts w:ascii="Times New Roman" w:hAnsi="Times New Roman" w:cs="Times New Roman"/>
          <w:sz w:val="24"/>
          <w:szCs w:val="24"/>
        </w:rPr>
        <w:t>уполномоченные</w:t>
      </w:r>
      <w:proofErr w:type="spellEnd"/>
      <w:r w:rsidR="00737B86" w:rsidRPr="00E23974">
        <w:rPr>
          <w:rFonts w:ascii="Times New Roman" w:hAnsi="Times New Roman" w:cs="Times New Roman"/>
          <w:sz w:val="24"/>
          <w:szCs w:val="24"/>
        </w:rPr>
        <w:t xml:space="preserve"> представители классных коллективов 5-</w:t>
      </w:r>
      <w:r w:rsidR="00E23974" w:rsidRPr="00E23974">
        <w:rPr>
          <w:rFonts w:ascii="Times New Roman" w:hAnsi="Times New Roman" w:cs="Times New Roman"/>
          <w:sz w:val="24"/>
          <w:szCs w:val="24"/>
        </w:rPr>
        <w:t>6</w:t>
      </w:r>
      <w:r w:rsidR="00737B86" w:rsidRPr="00E23974">
        <w:rPr>
          <w:rFonts w:ascii="Times New Roman" w:hAnsi="Times New Roman" w:cs="Times New Roman"/>
          <w:sz w:val="24"/>
          <w:szCs w:val="24"/>
        </w:rPr>
        <w:t xml:space="preserve"> классов – Губернаторы – на добровольной или выборной основе в соответствии с интересами школьников к общественной работе.</w:t>
      </w:r>
    </w:p>
    <w:p w14:paraId="464EA2A3" w14:textId="77777777" w:rsidR="00737B86" w:rsidRPr="00E23974" w:rsidRDefault="00737B86" w:rsidP="005040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Функции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:</w:t>
      </w:r>
    </w:p>
    <w:p w14:paraId="51C22EB1" w14:textId="77777777" w:rsidR="00737B86" w:rsidRPr="00E23974" w:rsidRDefault="00737B86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Защита прав и интересов учащихся, разрешение конфликтных ситуаций в пределах своей компетентности;</w:t>
      </w:r>
    </w:p>
    <w:p w14:paraId="21861039" w14:textId="77777777" w:rsidR="00737B86" w:rsidRPr="00E23974" w:rsidRDefault="00737B86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Участие в управлении внутришкольными отношениями, формировании общественного мнения, укреплении связей между школьными коллективами;</w:t>
      </w:r>
    </w:p>
    <w:p w14:paraId="2F291EF8" w14:textId="77777777" w:rsidR="00737B86" w:rsidRPr="00E23974" w:rsidRDefault="00737B86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Планирование, подготовка и проведение ключевых общешкольных мероприятий;</w:t>
      </w:r>
    </w:p>
    <w:p w14:paraId="5795D5C7" w14:textId="77777777" w:rsidR="00737B86" w:rsidRPr="00E23974" w:rsidRDefault="00737B86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Контроль за дисциплиной и порядком, выполнением правил внутришкольного распорядка, дежурством по школе, организацией свободного времени учащихся;</w:t>
      </w:r>
    </w:p>
    <w:p w14:paraId="2A370A49" w14:textId="77777777" w:rsidR="00737B86" w:rsidRPr="00E23974" w:rsidRDefault="00737B86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взаимопомощи в классе и младшему звену;</w:t>
      </w:r>
    </w:p>
    <w:p w14:paraId="1C9267F1" w14:textId="77777777" w:rsidR="00737B86" w:rsidRPr="00E23974" w:rsidRDefault="00737B86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Осуществление выполнения решений Совета Президента, создание условий для реализации классами программ деятельности;</w:t>
      </w:r>
    </w:p>
    <w:p w14:paraId="37AA3EBA" w14:textId="77777777" w:rsidR="00737B86" w:rsidRPr="00E23974" w:rsidRDefault="00737B86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Формирование профильных комиссий и организация их работы;</w:t>
      </w:r>
    </w:p>
    <w:p w14:paraId="19352590" w14:textId="77777777" w:rsidR="00737B86" w:rsidRPr="00E23974" w:rsidRDefault="00AE0E8D" w:rsidP="00737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Подготовка:</w:t>
      </w:r>
    </w:p>
    <w:p w14:paraId="26EEBD70" w14:textId="77777777" w:rsidR="00AE0E8D" w:rsidRPr="00E23974" w:rsidRDefault="00AE0E8D" w:rsidP="00AE0E8D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А) программ деятельности комиссий;</w:t>
      </w:r>
    </w:p>
    <w:p w14:paraId="2FE6270A" w14:textId="77777777" w:rsidR="00AE0E8D" w:rsidRPr="00E23974" w:rsidRDefault="00AE0E8D" w:rsidP="00AE0E8D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Б) сценариев общешкольных мероприятий;</w:t>
      </w:r>
    </w:p>
    <w:p w14:paraId="2B746AB3" w14:textId="77777777" w:rsidR="00AE0E8D" w:rsidRPr="00E23974" w:rsidRDefault="00AE0E8D" w:rsidP="00AE0E8D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В) Положений о конкурсах, акциях, и других материалов организации работы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;</w:t>
      </w:r>
    </w:p>
    <w:p w14:paraId="2C2E141E" w14:textId="77777777" w:rsidR="00AE0E8D" w:rsidRPr="00E23974" w:rsidRDefault="00AE0E8D" w:rsidP="00AE0E8D">
      <w:pPr>
        <w:pStyle w:val="a3"/>
        <w:numPr>
          <w:ilvl w:val="0"/>
          <w:numId w:val="3"/>
        </w:numPr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lastRenderedPageBreak/>
        <w:t>Комплектация групп актива под выполнение конкретных поручений, организация работы с активом учащихся;</w:t>
      </w:r>
    </w:p>
    <w:p w14:paraId="7EC69A7C" w14:textId="77777777" w:rsidR="00AE0E8D" w:rsidRPr="00E23974" w:rsidRDefault="00AE0E8D" w:rsidP="00AE0E8D">
      <w:pPr>
        <w:pStyle w:val="a3"/>
        <w:numPr>
          <w:ilvl w:val="0"/>
          <w:numId w:val="3"/>
        </w:numPr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Постановка задач для групп актива и контроль за их исполнением;</w:t>
      </w:r>
    </w:p>
    <w:p w14:paraId="24219437" w14:textId="77777777" w:rsidR="00AE0E8D" w:rsidRPr="00E23974" w:rsidRDefault="00AE0E8D" w:rsidP="00AE0E8D">
      <w:pPr>
        <w:pStyle w:val="a3"/>
        <w:numPr>
          <w:ilvl w:val="0"/>
          <w:numId w:val="3"/>
        </w:numPr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Отчет о проделанной работе на заседаниях Совета Президента, внесение предложений по совершенствованию жизнедеятельности классных коллективов.</w:t>
      </w:r>
    </w:p>
    <w:p w14:paraId="373FBD8D" w14:textId="77777777" w:rsidR="00AE0E8D" w:rsidRPr="00E23974" w:rsidRDefault="00AE0E8D" w:rsidP="00AE0E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 xml:space="preserve"> избираются каждый год по результатам общешкольного голосования учащихся, классных руководителей и администрации школы. Возглавляет ученический комитет Глава (выборная должность сроком на 1 год).</w:t>
      </w:r>
    </w:p>
    <w:p w14:paraId="23578D36" w14:textId="77777777" w:rsidR="00AE0E8D" w:rsidRPr="00E23974" w:rsidRDefault="00AE0E8D" w:rsidP="00AE0E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Функции Главы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:</w:t>
      </w:r>
    </w:p>
    <w:p w14:paraId="70D112ED" w14:textId="77777777" w:rsidR="00AE0E8D" w:rsidRPr="00E23974" w:rsidRDefault="00AE0E8D" w:rsidP="00AE0E8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Подготовка и проведение заседаний комитета;</w:t>
      </w:r>
    </w:p>
    <w:p w14:paraId="1FD004C9" w14:textId="77777777" w:rsidR="00AE0E8D" w:rsidRPr="00E23974" w:rsidRDefault="00AE0E8D" w:rsidP="00AE0E8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Составление графика работы комитета на год, месяц, неделю;</w:t>
      </w:r>
    </w:p>
    <w:p w14:paraId="0A546213" w14:textId="77777777" w:rsidR="00AE0E8D" w:rsidRPr="00E23974" w:rsidRDefault="00AE0E8D" w:rsidP="00AE0E8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работы по выполнению решений Совета Президента;</w:t>
      </w:r>
    </w:p>
    <w:p w14:paraId="62431837" w14:textId="77777777" w:rsidR="00AE0E8D" w:rsidRPr="00E23974" w:rsidRDefault="00C61EE5" w:rsidP="00AE0E8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Контроль за выполнением функций комитета;</w:t>
      </w:r>
    </w:p>
    <w:p w14:paraId="4304E15A" w14:textId="77777777" w:rsidR="00C61EE5" w:rsidRPr="00E23974" w:rsidRDefault="00C61EE5" w:rsidP="00AE0E8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Распределение обязанностей при проведении мероприятий;</w:t>
      </w:r>
    </w:p>
    <w:p w14:paraId="2D461EB3" w14:textId="77777777" w:rsidR="00C61EE5" w:rsidRPr="00E23974" w:rsidRDefault="00C61EE5" w:rsidP="00AE0E8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Участие в заседаниях комитета,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старостатах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, заседаниях Совета Президента.</w:t>
      </w:r>
    </w:p>
    <w:p w14:paraId="76148D2B" w14:textId="77777777" w:rsidR="00C61EE5" w:rsidRPr="00E23974" w:rsidRDefault="00C61EE5" w:rsidP="00C61E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Структурными подразделениями ученического комитета являются профильные комиссии, в полномочия которых входит выполнение работы по реализации основных направлений воспитательной деятельности школы. Всего их 7:</w:t>
      </w:r>
    </w:p>
    <w:p w14:paraId="0D78AA27" w14:textId="77777777" w:rsidR="00C61EE5" w:rsidRPr="00E23974" w:rsidRDefault="00C61EE5" w:rsidP="00C61E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- Отдел образования и науки:</w:t>
      </w:r>
    </w:p>
    <w:p w14:paraId="692453A3" w14:textId="77777777" w:rsidR="00C61EE5" w:rsidRPr="00E23974" w:rsidRDefault="00C61EE5" w:rsidP="00C61E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и проведение предметных недель;</w:t>
      </w:r>
    </w:p>
    <w:p w14:paraId="31A97A45" w14:textId="77777777" w:rsidR="00C61EE5" w:rsidRPr="00E23974" w:rsidRDefault="00C61EE5" w:rsidP="00C61E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подготовки интеллектуальных марафонов, игр, и т.д.;</w:t>
      </w:r>
    </w:p>
    <w:p w14:paraId="4DC46BAD" w14:textId="77777777" w:rsidR="00C61EE5" w:rsidRPr="00E23974" w:rsidRDefault="00C61EE5" w:rsidP="00C61E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Участие в собраниях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.</w:t>
      </w:r>
    </w:p>
    <w:p w14:paraId="0363B80C" w14:textId="77777777" w:rsidR="00C61EE5" w:rsidRPr="00E23974" w:rsidRDefault="00C61EE5" w:rsidP="00A35AF6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- Отдел дисциплины и порядка:</w:t>
      </w:r>
    </w:p>
    <w:p w14:paraId="239862ED" w14:textId="77777777" w:rsidR="00A35AF6" w:rsidRPr="00E23974" w:rsidRDefault="00A35AF6" w:rsidP="00A35AF6">
      <w:pPr>
        <w:pStyle w:val="a3"/>
        <w:numPr>
          <w:ilvl w:val="0"/>
          <w:numId w:val="7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и контроль дежурства по школе;</w:t>
      </w:r>
    </w:p>
    <w:p w14:paraId="2817EB47" w14:textId="77777777" w:rsidR="00A35AF6" w:rsidRPr="00E23974" w:rsidRDefault="00A35AF6" w:rsidP="00A35AF6">
      <w:pPr>
        <w:pStyle w:val="a3"/>
        <w:numPr>
          <w:ilvl w:val="0"/>
          <w:numId w:val="7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контроля посещаемости учащимися учебных занятий и опозданий;</w:t>
      </w:r>
    </w:p>
    <w:p w14:paraId="38A9B9B7" w14:textId="77777777" w:rsidR="00A35AF6" w:rsidRPr="00E23974" w:rsidRDefault="00A35AF6" w:rsidP="00A35AF6">
      <w:pPr>
        <w:pStyle w:val="a3"/>
        <w:numPr>
          <w:ilvl w:val="0"/>
          <w:numId w:val="7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Оказание помощи в организации и проведении общешкольных мероприятий;</w:t>
      </w:r>
    </w:p>
    <w:p w14:paraId="624680CA" w14:textId="77777777" w:rsidR="00A35AF6" w:rsidRPr="00E23974" w:rsidRDefault="00A35AF6" w:rsidP="00A35AF6">
      <w:pPr>
        <w:pStyle w:val="a3"/>
        <w:numPr>
          <w:ilvl w:val="0"/>
          <w:numId w:val="7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 Участие в собраниях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.</w:t>
      </w:r>
    </w:p>
    <w:p w14:paraId="45C7A105" w14:textId="77777777" w:rsidR="00A35AF6" w:rsidRPr="00E23974" w:rsidRDefault="00A35AF6" w:rsidP="00A35AF6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- Отдел информации:</w:t>
      </w:r>
    </w:p>
    <w:p w14:paraId="16791C47" w14:textId="77777777" w:rsidR="00A35AF6" w:rsidRPr="00E23974" w:rsidRDefault="00A35AF6" w:rsidP="00A35AF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Размещение информации на интернет-странице школы;</w:t>
      </w:r>
    </w:p>
    <w:p w14:paraId="3F3E9301" w14:textId="77777777" w:rsidR="00A35AF6" w:rsidRPr="00E23974" w:rsidRDefault="00A35AF6" w:rsidP="00A35AF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Выпуск школьной газеты;</w:t>
      </w:r>
    </w:p>
    <w:p w14:paraId="5E9A6494" w14:textId="77777777" w:rsidR="00A35AF6" w:rsidRPr="00E23974" w:rsidRDefault="00A35AF6" w:rsidP="00A35AF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Своевременное информирование о предстоящих школьных мероприятиях и подведении итогов прошедших (фото/видео отчеты);</w:t>
      </w:r>
    </w:p>
    <w:p w14:paraId="64116C16" w14:textId="77777777" w:rsidR="00A35AF6" w:rsidRPr="00E23974" w:rsidRDefault="00A35AF6" w:rsidP="00A35AF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Оформление мероприятий, проводимых в школе;</w:t>
      </w:r>
    </w:p>
    <w:p w14:paraId="0B6C7E88" w14:textId="77777777" w:rsidR="00A35AF6" w:rsidRPr="00E23974" w:rsidRDefault="00A35AF6" w:rsidP="00A35AF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Участие в собраниях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.</w:t>
      </w:r>
    </w:p>
    <w:p w14:paraId="5C3EE884" w14:textId="77777777" w:rsidR="00A35AF6" w:rsidRPr="00E23974" w:rsidRDefault="00A35AF6" w:rsidP="00A35AF6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- Отдел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общественнополезной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 xml:space="preserve"> трудовой деятельности:</w:t>
      </w:r>
    </w:p>
    <w:p w14:paraId="746B0A3C" w14:textId="77777777" w:rsidR="00A35AF6" w:rsidRPr="00E23974" w:rsidRDefault="00A35AF6" w:rsidP="00A35AF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и проведение общешкольных субботников;</w:t>
      </w:r>
    </w:p>
    <w:p w14:paraId="49748A6B" w14:textId="77777777" w:rsidR="00A35AF6" w:rsidRPr="00E23974" w:rsidRDefault="00A35AF6" w:rsidP="00A35AF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Благоустройство пришкольного участка;</w:t>
      </w:r>
    </w:p>
    <w:p w14:paraId="16EF16FF" w14:textId="77777777" w:rsidR="00A35AF6" w:rsidRPr="00E23974" w:rsidRDefault="00A35AF6" w:rsidP="00A35AF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Уход за растениями в коридорах школы;</w:t>
      </w:r>
    </w:p>
    <w:p w14:paraId="6D51EC3B" w14:textId="77777777" w:rsidR="00A35AF6" w:rsidRPr="00E23974" w:rsidRDefault="00A35AF6" w:rsidP="00A35AF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Поддержание чистоты в школе;</w:t>
      </w:r>
    </w:p>
    <w:p w14:paraId="7AE08B17" w14:textId="77777777" w:rsidR="006920EF" w:rsidRPr="00E23974" w:rsidRDefault="006920EF" w:rsidP="006920E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Подготовка декоративного оформления школы;</w:t>
      </w:r>
    </w:p>
    <w:p w14:paraId="1344F4B5" w14:textId="77777777" w:rsidR="00A35AF6" w:rsidRPr="00E23974" w:rsidRDefault="00A35AF6" w:rsidP="00A35AF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собраниях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.</w:t>
      </w:r>
    </w:p>
    <w:p w14:paraId="576C8743" w14:textId="77777777" w:rsidR="00A35AF6" w:rsidRPr="00E23974" w:rsidRDefault="00A35AF6" w:rsidP="00A35AF6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- Отдел культуры и досуга</w:t>
      </w:r>
    </w:p>
    <w:p w14:paraId="798E086D" w14:textId="77777777" w:rsidR="00A35AF6" w:rsidRPr="00E23974" w:rsidRDefault="00A35AF6" w:rsidP="00A35AF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Ответственность</w:t>
      </w:r>
      <w:r w:rsidR="006920EF" w:rsidRPr="00E23974">
        <w:rPr>
          <w:rFonts w:ascii="Times New Roman" w:hAnsi="Times New Roman" w:cs="Times New Roman"/>
          <w:sz w:val="24"/>
          <w:szCs w:val="24"/>
        </w:rPr>
        <w:t xml:space="preserve"> </w:t>
      </w:r>
      <w:r w:rsidRPr="00E23974">
        <w:rPr>
          <w:rFonts w:ascii="Times New Roman" w:hAnsi="Times New Roman" w:cs="Times New Roman"/>
          <w:sz w:val="24"/>
          <w:szCs w:val="24"/>
        </w:rPr>
        <w:t>за проведение культурно-массовых</w:t>
      </w:r>
      <w:r w:rsidR="006920EF" w:rsidRPr="00E23974">
        <w:rPr>
          <w:rFonts w:ascii="Times New Roman" w:hAnsi="Times New Roman" w:cs="Times New Roman"/>
          <w:sz w:val="24"/>
          <w:szCs w:val="24"/>
        </w:rPr>
        <w:t xml:space="preserve"> мероприятий в школе;</w:t>
      </w:r>
    </w:p>
    <w:p w14:paraId="58E63DCC" w14:textId="77777777" w:rsidR="006920EF" w:rsidRPr="00E23974" w:rsidRDefault="006920EF" w:rsidP="00A35AF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Подготовка и проведение творческих встреч, концертов;</w:t>
      </w:r>
    </w:p>
    <w:p w14:paraId="13DDB339" w14:textId="77777777" w:rsidR="006920EF" w:rsidRPr="00E23974" w:rsidRDefault="006920EF" w:rsidP="00A35AF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Разработка сценариев школьных мероприятий</w:t>
      </w:r>
    </w:p>
    <w:p w14:paraId="3B314BB4" w14:textId="77777777" w:rsidR="006920EF" w:rsidRPr="00E23974" w:rsidRDefault="006920EF" w:rsidP="00A35AF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Участие в собраниях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.</w:t>
      </w:r>
    </w:p>
    <w:p w14:paraId="6D32027E" w14:textId="77777777" w:rsidR="006920EF" w:rsidRPr="00E23974" w:rsidRDefault="006920EF" w:rsidP="006920EF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- Отдел здорового образа жизни и спорта:</w:t>
      </w:r>
    </w:p>
    <w:p w14:paraId="32968E44" w14:textId="77777777" w:rsidR="006920EF" w:rsidRPr="00E23974" w:rsidRDefault="006920EF" w:rsidP="006920E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и проведение различных спортивных соревнования в параллелях классов;</w:t>
      </w:r>
    </w:p>
    <w:p w14:paraId="54DC8F28" w14:textId="77777777" w:rsidR="006920EF" w:rsidRPr="00E23974" w:rsidRDefault="006920EF" w:rsidP="006920E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Определение лучших спортсменов и их награждение;</w:t>
      </w:r>
    </w:p>
    <w:p w14:paraId="2C6CE42C" w14:textId="77777777" w:rsidR="006920EF" w:rsidRPr="00E23974" w:rsidRDefault="006920EF" w:rsidP="006920E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14:paraId="687A4260" w14:textId="77777777" w:rsidR="006920EF" w:rsidRPr="00E23974" w:rsidRDefault="006920EF" w:rsidP="006920E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Участие в собраниях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.</w:t>
      </w:r>
    </w:p>
    <w:p w14:paraId="35514746" w14:textId="77777777" w:rsidR="006920EF" w:rsidRPr="00E23974" w:rsidRDefault="006920EF" w:rsidP="006920EF">
      <w:p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- Отдел социальной защиты и милосердия:</w:t>
      </w:r>
    </w:p>
    <w:p w14:paraId="0A281F93" w14:textId="77777777" w:rsidR="006920EF" w:rsidRPr="00E23974" w:rsidRDefault="006920EF" w:rsidP="006920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Помощь в организации общешкольных мероприятий;</w:t>
      </w:r>
    </w:p>
    <w:p w14:paraId="40500765" w14:textId="77777777" w:rsidR="006920EF" w:rsidRPr="00E23974" w:rsidRDefault="006920EF" w:rsidP="006920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взаимопомощи в классах и младшему звену;</w:t>
      </w:r>
    </w:p>
    <w:p w14:paraId="593881FC" w14:textId="77777777" w:rsidR="006920EF" w:rsidRPr="00E23974" w:rsidRDefault="006920EF" w:rsidP="006920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Организация помощи ученикам и их семьям, попавшим в сложные жизненные ситуации;</w:t>
      </w:r>
    </w:p>
    <w:p w14:paraId="67DF87A5" w14:textId="77777777" w:rsidR="006920EF" w:rsidRPr="00E23974" w:rsidRDefault="006920EF" w:rsidP="006920E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Участие в собраниях </w:t>
      </w:r>
      <w:proofErr w:type="spellStart"/>
      <w:r w:rsidRPr="00E23974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Pr="00E23974">
        <w:rPr>
          <w:rFonts w:ascii="Times New Roman" w:hAnsi="Times New Roman" w:cs="Times New Roman"/>
          <w:sz w:val="24"/>
          <w:szCs w:val="24"/>
        </w:rPr>
        <w:t>.</w:t>
      </w:r>
    </w:p>
    <w:p w14:paraId="0563C2C0" w14:textId="77777777" w:rsidR="006920EF" w:rsidRPr="00E23974" w:rsidRDefault="006920EF" w:rsidP="006920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Работа профильных комиссий (отделов) регулируется педагогом-организатором.</w:t>
      </w:r>
    </w:p>
    <w:p w14:paraId="5F32F240" w14:textId="77777777" w:rsidR="006920EF" w:rsidRPr="00E23974" w:rsidRDefault="006920EF" w:rsidP="006920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Неотъемлемым элементом системы самоуправления являются временные советы для организации конкретных дел (КТД). Они представляют собой группу добровольцев, объединенных общими интересами и инициативой. Советы КТД выступают как помощники деятельных секторов при решении конкретных задач.</w:t>
      </w:r>
    </w:p>
    <w:p w14:paraId="40846B6C" w14:textId="77777777" w:rsidR="006920EF" w:rsidRPr="00E23974" w:rsidRDefault="006920EF" w:rsidP="006920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 xml:space="preserve">Первичным </w:t>
      </w:r>
      <w:r w:rsidR="006A78C4" w:rsidRPr="00E23974">
        <w:rPr>
          <w:rFonts w:ascii="Times New Roman" w:hAnsi="Times New Roman" w:cs="Times New Roman"/>
          <w:sz w:val="24"/>
          <w:szCs w:val="24"/>
        </w:rPr>
        <w:t>коллективом школы является класс. Класс играет роль связующего звена между личностью отдельного ученика и общешкольным ученическим коллективом.</w:t>
      </w:r>
    </w:p>
    <w:p w14:paraId="3319F6D6" w14:textId="77777777" w:rsidR="006A78C4" w:rsidRPr="00E23974" w:rsidRDefault="006A78C4" w:rsidP="006920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Высшим органом самоуправления в классе является ученическое собрание. Основная задача ученического собрания – коллективное обсуждение и решение вопросов жизни класса. Круг этих вопросов расширяется по мере взросления учащихся и приобретения ими опыта самоуправления. Ученическое собрание – это основа ученического самоуправления. Его роль состоит в осуществлении прямой демократии: голосуя, каждый ученик реально влияет на решение различных вопросов, учавствуя в собраниях более активно, ученик приобретает навыки публичного выступления, умение анализировать, планировать работу, брать на себя ответственность за конкретные дела, делает первые шаги в качестве гражданина.</w:t>
      </w:r>
    </w:p>
    <w:p w14:paraId="061F391A" w14:textId="77777777" w:rsidR="006A78C4" w:rsidRPr="00E23974" w:rsidRDefault="006A78C4" w:rsidP="006920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74">
        <w:rPr>
          <w:rFonts w:ascii="Times New Roman" w:hAnsi="Times New Roman" w:cs="Times New Roman"/>
          <w:sz w:val="24"/>
          <w:szCs w:val="24"/>
        </w:rPr>
        <w:t>Таким образом, организация работы школьного ученического самоуправления позволяет успешно реализовывать современные концепции воспитания, формировать всесторонне развивающуюся личность каждого ученика.</w:t>
      </w:r>
    </w:p>
    <w:p w14:paraId="76DE4740" w14:textId="77777777" w:rsidR="00AE0E8D" w:rsidRPr="00AE0E8D" w:rsidRDefault="00AE0E8D" w:rsidP="00AE0E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E0E8D" w:rsidRPr="00AE0E8D" w:rsidSect="00E239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A5697"/>
    <w:multiLevelType w:val="hybridMultilevel"/>
    <w:tmpl w:val="65025E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250EFF"/>
    <w:multiLevelType w:val="hybridMultilevel"/>
    <w:tmpl w:val="03D2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7219E"/>
    <w:multiLevelType w:val="hybridMultilevel"/>
    <w:tmpl w:val="A12A7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05303DE"/>
    <w:multiLevelType w:val="hybridMultilevel"/>
    <w:tmpl w:val="15DC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84391"/>
    <w:multiLevelType w:val="hybridMultilevel"/>
    <w:tmpl w:val="C2C6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C54C5"/>
    <w:multiLevelType w:val="hybridMultilevel"/>
    <w:tmpl w:val="C348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64AD3"/>
    <w:multiLevelType w:val="hybridMultilevel"/>
    <w:tmpl w:val="9A5E6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223AC"/>
    <w:multiLevelType w:val="hybridMultilevel"/>
    <w:tmpl w:val="7BAE2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40F18"/>
    <w:multiLevelType w:val="hybridMultilevel"/>
    <w:tmpl w:val="6478C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41EA7"/>
    <w:multiLevelType w:val="hybridMultilevel"/>
    <w:tmpl w:val="6868D4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9584DE7"/>
    <w:multiLevelType w:val="hybridMultilevel"/>
    <w:tmpl w:val="ABC424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4F59FB"/>
    <w:multiLevelType w:val="hybridMultilevel"/>
    <w:tmpl w:val="5660F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272EB"/>
    <w:multiLevelType w:val="hybridMultilevel"/>
    <w:tmpl w:val="DA6AA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54"/>
    <w:rsid w:val="001C2754"/>
    <w:rsid w:val="00504097"/>
    <w:rsid w:val="005C351C"/>
    <w:rsid w:val="006920EF"/>
    <w:rsid w:val="006A78C4"/>
    <w:rsid w:val="00737B86"/>
    <w:rsid w:val="00892A07"/>
    <w:rsid w:val="00A35AF6"/>
    <w:rsid w:val="00A41A8B"/>
    <w:rsid w:val="00AB5D0C"/>
    <w:rsid w:val="00AE0E8D"/>
    <w:rsid w:val="00C61EE5"/>
    <w:rsid w:val="00DF11FF"/>
    <w:rsid w:val="00E2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26FA"/>
  <w15:chartTrackingRefBased/>
  <w15:docId w15:val="{1AF7AB36-8D15-49EF-90AB-6DF00F5A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sprut</dc:creator>
  <cp:keywords/>
  <dc:description/>
  <cp:lastModifiedBy>Пользователь</cp:lastModifiedBy>
  <cp:revision>2</cp:revision>
  <dcterms:created xsi:type="dcterms:W3CDTF">2024-02-08T08:22:00Z</dcterms:created>
  <dcterms:modified xsi:type="dcterms:W3CDTF">2024-02-08T08:22:00Z</dcterms:modified>
</cp:coreProperties>
</file>